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5DFC" w14:textId="77777777" w:rsidR="00AC3902" w:rsidRDefault="00AC3902" w:rsidP="00DE5792">
      <w:pPr>
        <w:rPr>
          <w:rFonts w:ascii="Arial" w:hAnsi="Arial" w:cs="Arial"/>
        </w:rPr>
      </w:pPr>
    </w:p>
    <w:p w14:paraId="58C97239" w14:textId="77777777" w:rsidR="00AC3902" w:rsidRDefault="00AC3902" w:rsidP="00CC17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32FE134" w14:textId="77777777" w:rsidR="00AC3902" w:rsidRPr="00442E9E" w:rsidRDefault="00AC3902" w:rsidP="00CC1785">
      <w:pPr>
        <w:autoSpaceDE w:val="0"/>
        <w:autoSpaceDN w:val="0"/>
        <w:adjustRightInd w:val="0"/>
        <w:jc w:val="center"/>
        <w:rPr>
          <w:sz w:val="100"/>
          <w:szCs w:val="100"/>
        </w:rPr>
      </w:pPr>
    </w:p>
    <w:p w14:paraId="1EDF6255" w14:textId="77777777" w:rsidR="00F03CEB" w:rsidRDefault="00F03CEB" w:rsidP="0090745A">
      <w:pPr>
        <w:jc w:val="center"/>
        <w:rPr>
          <w:rFonts w:ascii="Arial" w:hAnsi="Arial" w:cs="Arial"/>
          <w:b/>
          <w:sz w:val="100"/>
          <w:szCs w:val="100"/>
        </w:rPr>
      </w:pPr>
    </w:p>
    <w:p w14:paraId="7ACC1391" w14:textId="77777777" w:rsidR="00AC3902" w:rsidRPr="00F03CEB" w:rsidRDefault="00AC3902" w:rsidP="0090745A">
      <w:pPr>
        <w:jc w:val="center"/>
        <w:rPr>
          <w:rFonts w:ascii="Arial" w:hAnsi="Arial" w:cs="Arial"/>
          <w:b/>
          <w:sz w:val="72"/>
          <w:szCs w:val="100"/>
        </w:rPr>
      </w:pPr>
      <w:r w:rsidRPr="00F03CEB">
        <w:rPr>
          <w:rFonts w:ascii="Arial" w:hAnsi="Arial" w:cs="Arial"/>
          <w:b/>
          <w:sz w:val="100"/>
          <w:szCs w:val="100"/>
        </w:rPr>
        <w:t xml:space="preserve">FÖLJESEDEL </w:t>
      </w:r>
      <w:r w:rsidRPr="00F03CEB">
        <w:rPr>
          <w:rFonts w:ascii="Arial" w:hAnsi="Arial" w:cs="Arial"/>
          <w:b/>
          <w:sz w:val="72"/>
          <w:szCs w:val="100"/>
        </w:rPr>
        <w:t>avvikelse/reklamation</w:t>
      </w:r>
    </w:p>
    <w:p w14:paraId="0217A6D4" w14:textId="77777777" w:rsidR="00AC3902" w:rsidRPr="00F03CEB" w:rsidRDefault="00AC3902" w:rsidP="0090745A">
      <w:pPr>
        <w:jc w:val="center"/>
        <w:rPr>
          <w:rFonts w:ascii="Arial" w:hAnsi="Arial" w:cs="Arial"/>
          <w:sz w:val="72"/>
          <w:szCs w:val="72"/>
        </w:rPr>
      </w:pPr>
      <w:r w:rsidRPr="00F03CEB">
        <w:rPr>
          <w:rFonts w:ascii="Arial" w:hAnsi="Arial" w:cs="Arial"/>
          <w:b/>
          <w:sz w:val="72"/>
          <w:szCs w:val="100"/>
        </w:rPr>
        <w:br/>
      </w:r>
      <w:r w:rsidRPr="00F03CEB">
        <w:rPr>
          <w:rFonts w:ascii="Arial" w:hAnsi="Arial" w:cs="Arial"/>
          <w:sz w:val="72"/>
          <w:szCs w:val="72"/>
        </w:rPr>
        <w:t>Denna produkt sänd</w:t>
      </w:r>
      <w:bookmarkStart w:id="0" w:name="_GoBack"/>
      <w:bookmarkEnd w:id="0"/>
      <w:r w:rsidRPr="00F03CEB">
        <w:rPr>
          <w:rFonts w:ascii="Arial" w:hAnsi="Arial" w:cs="Arial"/>
          <w:sz w:val="72"/>
          <w:szCs w:val="72"/>
        </w:rPr>
        <w:t>s till</w:t>
      </w:r>
    </w:p>
    <w:p w14:paraId="6067BDF3" w14:textId="77777777" w:rsidR="00AC3902" w:rsidRPr="00F03CEB" w:rsidRDefault="00AC3902" w:rsidP="00442E9E">
      <w:pPr>
        <w:autoSpaceDE w:val="0"/>
        <w:autoSpaceDN w:val="0"/>
        <w:adjustRightInd w:val="0"/>
        <w:jc w:val="center"/>
        <w:rPr>
          <w:rFonts w:ascii="Arial" w:hAnsi="Arial" w:cs="Arial"/>
          <w:sz w:val="72"/>
          <w:szCs w:val="72"/>
        </w:rPr>
      </w:pPr>
      <w:r w:rsidRPr="00F03CEB">
        <w:rPr>
          <w:rFonts w:ascii="Arial" w:hAnsi="Arial" w:cs="Arial"/>
          <w:sz w:val="72"/>
          <w:szCs w:val="72"/>
        </w:rPr>
        <w:t>Hjälpmedel Västerbotten</w:t>
      </w:r>
      <w:r w:rsidRPr="00F03CEB">
        <w:rPr>
          <w:rFonts w:ascii="Arial" w:hAnsi="Arial" w:cs="Arial"/>
          <w:sz w:val="72"/>
          <w:szCs w:val="72"/>
        </w:rPr>
        <w:br/>
      </w:r>
    </w:p>
    <w:p w14:paraId="06EEF032" w14:textId="77777777" w:rsidR="00406072" w:rsidRPr="00406072" w:rsidRDefault="00406072" w:rsidP="00442E9E">
      <w:pPr>
        <w:autoSpaceDE w:val="0"/>
        <w:autoSpaceDN w:val="0"/>
        <w:adjustRightInd w:val="0"/>
        <w:rPr>
          <w:rFonts w:ascii="Arial" w:hAnsi="Arial" w:cs="Arial"/>
          <w:b/>
          <w:bCs/>
          <w:sz w:val="72"/>
          <w:szCs w:val="72"/>
          <w:u w:val="single"/>
        </w:rPr>
      </w:pPr>
    </w:p>
    <w:tbl>
      <w:tblPr>
        <w:tblW w:w="9464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406072" w:rsidRPr="00CC4E2A" w14:paraId="3F7B21EF" w14:textId="77777777" w:rsidTr="00CC4E2A">
        <w:tc>
          <w:tcPr>
            <w:tcW w:w="4503" w:type="dxa"/>
            <w:tcBorders>
              <w:bottom w:val="nil"/>
            </w:tcBorders>
            <w:shd w:val="clear" w:color="auto" w:fill="auto"/>
          </w:tcPr>
          <w:p w14:paraId="17815B46" w14:textId="77777777" w:rsidR="00406072" w:rsidRPr="00CC4E2A" w:rsidRDefault="00406072" w:rsidP="00CC4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t>Avvikelse nr</w:t>
            </w:r>
          </w:p>
        </w:tc>
        <w:tc>
          <w:tcPr>
            <w:tcW w:w="4961" w:type="dxa"/>
            <w:shd w:val="clear" w:color="auto" w:fill="auto"/>
          </w:tcPr>
          <w:p w14:paraId="58974D3E" w14:textId="77777777" w:rsidR="00406072" w:rsidRPr="00CC4E2A" w:rsidRDefault="00406072" w:rsidP="00CC4E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instrText xml:space="preserve"> FORMTEXT </w:instrText>
            </w: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</w: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fldChar w:fldCharType="separate"/>
            </w: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t> </w:t>
            </w: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t> </w:t>
            </w: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t> </w:t>
            </w: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t> </w:t>
            </w: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t> </w:t>
            </w:r>
            <w:r w:rsidRPr="00CC4E2A">
              <w:rPr>
                <w:rFonts w:ascii="Arial" w:hAnsi="Arial" w:cs="Arial"/>
                <w:b/>
                <w:bCs/>
                <w:sz w:val="72"/>
                <w:szCs w:val="72"/>
              </w:rPr>
              <w:fldChar w:fldCharType="end"/>
            </w:r>
            <w:bookmarkEnd w:id="1"/>
          </w:p>
        </w:tc>
      </w:tr>
    </w:tbl>
    <w:p w14:paraId="71D1A291" w14:textId="77777777" w:rsidR="00AC3902" w:rsidRPr="00F03CEB" w:rsidRDefault="00F03CEB" w:rsidP="00442E9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03CEB">
        <w:rPr>
          <w:rFonts w:ascii="Arial" w:hAnsi="Arial" w:cs="Arial"/>
          <w:b/>
          <w:bCs/>
        </w:rPr>
        <w:t>(</w:t>
      </w:r>
      <w:r w:rsidR="00AC3902" w:rsidRPr="00F03CEB">
        <w:rPr>
          <w:rFonts w:ascii="Arial" w:hAnsi="Arial" w:cs="Arial"/>
          <w:b/>
          <w:bCs/>
        </w:rPr>
        <w:t>ordernummer från webSesam)</w:t>
      </w:r>
    </w:p>
    <w:sectPr w:rsidR="00AC3902" w:rsidRPr="00F03CEB" w:rsidSect="001609A4">
      <w:headerReference w:type="default" r:id="rId7"/>
      <w:footerReference w:type="default" r:id="rId8"/>
      <w:pgSz w:w="11906" w:h="16838" w:code="9"/>
      <w:pgMar w:top="1245" w:right="1418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E028" w14:textId="77777777" w:rsidR="0080208E" w:rsidRDefault="0080208E">
      <w:r>
        <w:separator/>
      </w:r>
    </w:p>
  </w:endnote>
  <w:endnote w:type="continuationSeparator" w:id="0">
    <w:p w14:paraId="1282FB65" w14:textId="77777777" w:rsidR="0080208E" w:rsidRDefault="0080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545"/>
      <w:gridCol w:w="4525"/>
    </w:tblGrid>
    <w:tr w:rsidR="00AC3902" w14:paraId="79AE91F1" w14:textId="77777777" w:rsidTr="00F03CEB">
      <w:trPr>
        <w:trHeight w:val="170"/>
      </w:trPr>
      <w:tc>
        <w:tcPr>
          <w:tcW w:w="4606" w:type="dxa"/>
          <w:tcBorders>
            <w:top w:val="nil"/>
            <w:bottom w:val="nil"/>
          </w:tcBorders>
        </w:tcPr>
        <w:p w14:paraId="4C74A031" w14:textId="77777777" w:rsidR="00AC3902" w:rsidRPr="001609A4" w:rsidRDefault="00D442E5">
          <w:pPr>
            <w:pStyle w:val="Sidfot"/>
            <w:rPr>
              <w:rFonts w:ascii="Calibri" w:hAnsi="Calibri" w:cs="Calibri"/>
            </w:rPr>
          </w:pPr>
          <w:r w:rsidRPr="001609A4">
            <w:rPr>
              <w:rFonts w:ascii="Calibri" w:hAnsi="Calibri" w:cs="Calibri"/>
            </w:rPr>
            <w:t>Hjälpmedel Västerbotten</w:t>
          </w:r>
        </w:p>
        <w:p w14:paraId="313256D0" w14:textId="77777777" w:rsidR="001609A4" w:rsidRDefault="001609A4">
          <w:pPr>
            <w:pStyle w:val="Sidfot"/>
            <w:rPr>
              <w:rFonts w:ascii="Calibri" w:hAnsi="Calibri" w:cs="Calibri"/>
            </w:rPr>
          </w:pPr>
          <w:r w:rsidRPr="001609A4">
            <w:rPr>
              <w:rFonts w:ascii="Calibri" w:hAnsi="Calibri" w:cs="Calibri"/>
            </w:rPr>
            <w:t>090 – 785 93 65</w:t>
          </w:r>
        </w:p>
        <w:p w14:paraId="73392953" w14:textId="77777777" w:rsidR="001609A4" w:rsidRPr="00DE5792" w:rsidRDefault="001609A4">
          <w:pPr>
            <w:pStyle w:val="Sidfot"/>
          </w:pPr>
        </w:p>
      </w:tc>
      <w:tc>
        <w:tcPr>
          <w:tcW w:w="4606" w:type="dxa"/>
          <w:tcBorders>
            <w:top w:val="nil"/>
            <w:bottom w:val="nil"/>
          </w:tcBorders>
        </w:tcPr>
        <w:p w14:paraId="72F34518" w14:textId="77777777" w:rsidR="00AC3902" w:rsidRPr="00DE5792" w:rsidRDefault="00AC3902" w:rsidP="00E5773E">
          <w:pPr>
            <w:pStyle w:val="Sidfot"/>
            <w:jc w:val="right"/>
          </w:pPr>
        </w:p>
      </w:tc>
    </w:tr>
  </w:tbl>
  <w:p w14:paraId="3921BDDE" w14:textId="77777777" w:rsidR="00AC3902" w:rsidRDefault="00AC39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7F3A" w14:textId="77777777" w:rsidR="0080208E" w:rsidRDefault="0080208E">
      <w:r>
        <w:separator/>
      </w:r>
    </w:p>
  </w:footnote>
  <w:footnote w:type="continuationSeparator" w:id="0">
    <w:p w14:paraId="2320C3E0" w14:textId="77777777" w:rsidR="0080208E" w:rsidRDefault="0080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2C34" w14:textId="4B2478E2" w:rsidR="00F03CEB" w:rsidRPr="001609A4" w:rsidRDefault="00F819FE">
    <w:pPr>
      <w:pStyle w:val="Sidhuvud"/>
    </w:pPr>
    <w:r>
      <w:rPr>
        <w:noProof/>
      </w:rPr>
      <w:drawing>
        <wp:inline distT="0" distB="0" distL="0" distR="0" wp14:anchorId="44A44924" wp14:editId="0F0EF046">
          <wp:extent cx="1905000" cy="4286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D94BD" w14:textId="77777777" w:rsidR="00AC3902" w:rsidRPr="00F03CEB" w:rsidRDefault="00CB7398">
    <w:pPr>
      <w:pStyle w:val="Sidhuvud"/>
      <w:rPr>
        <w:rFonts w:ascii="Arial" w:hAnsi="Arial" w:cs="Arial"/>
      </w:rPr>
    </w:pPr>
    <w:r w:rsidRPr="00F03CEB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722"/>
    <w:multiLevelType w:val="hybridMultilevel"/>
    <w:tmpl w:val="4BECF4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663D"/>
    <w:multiLevelType w:val="hybridMultilevel"/>
    <w:tmpl w:val="DE26140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124A"/>
    <w:multiLevelType w:val="hybridMultilevel"/>
    <w:tmpl w:val="D71A9294"/>
    <w:lvl w:ilvl="0" w:tplc="BED2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7959"/>
    <w:multiLevelType w:val="hybridMultilevel"/>
    <w:tmpl w:val="3FD8A61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549"/>
    <w:multiLevelType w:val="hybridMultilevel"/>
    <w:tmpl w:val="0EF2B82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11CC8"/>
    <w:multiLevelType w:val="hybridMultilevel"/>
    <w:tmpl w:val="94C605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B6190"/>
    <w:multiLevelType w:val="hybridMultilevel"/>
    <w:tmpl w:val="136468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436"/>
    <w:multiLevelType w:val="hybridMultilevel"/>
    <w:tmpl w:val="1D5CC5B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50006"/>
    <w:multiLevelType w:val="hybridMultilevel"/>
    <w:tmpl w:val="1CE4C5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0062247">
    <w:abstractNumId w:val="4"/>
  </w:num>
  <w:num w:numId="2" w16cid:durableId="1700080294">
    <w:abstractNumId w:val="3"/>
  </w:num>
  <w:num w:numId="3" w16cid:durableId="1339499143">
    <w:abstractNumId w:val="7"/>
  </w:num>
  <w:num w:numId="4" w16cid:durableId="1000962009">
    <w:abstractNumId w:val="2"/>
  </w:num>
  <w:num w:numId="5" w16cid:durableId="585725816">
    <w:abstractNumId w:val="6"/>
  </w:num>
  <w:num w:numId="6" w16cid:durableId="374551548">
    <w:abstractNumId w:val="8"/>
  </w:num>
  <w:num w:numId="7" w16cid:durableId="113061811">
    <w:abstractNumId w:val="5"/>
  </w:num>
  <w:num w:numId="8" w16cid:durableId="336159283">
    <w:abstractNumId w:val="1"/>
  </w:num>
  <w:num w:numId="9" w16cid:durableId="22310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92"/>
    <w:rsid w:val="0000144F"/>
    <w:rsid w:val="00035B48"/>
    <w:rsid w:val="0004702C"/>
    <w:rsid w:val="00067AFD"/>
    <w:rsid w:val="001609A4"/>
    <w:rsid w:val="001849E6"/>
    <w:rsid w:val="001D5184"/>
    <w:rsid w:val="001F659E"/>
    <w:rsid w:val="00232831"/>
    <w:rsid w:val="00256E8B"/>
    <w:rsid w:val="00265C52"/>
    <w:rsid w:val="002B66A3"/>
    <w:rsid w:val="00302DEB"/>
    <w:rsid w:val="00306FEC"/>
    <w:rsid w:val="00327963"/>
    <w:rsid w:val="00385051"/>
    <w:rsid w:val="003D5A91"/>
    <w:rsid w:val="00400E27"/>
    <w:rsid w:val="00406072"/>
    <w:rsid w:val="00442E9E"/>
    <w:rsid w:val="0044502A"/>
    <w:rsid w:val="00447D7A"/>
    <w:rsid w:val="0049223C"/>
    <w:rsid w:val="004944D0"/>
    <w:rsid w:val="004C6CFC"/>
    <w:rsid w:val="004F03BA"/>
    <w:rsid w:val="00506ACC"/>
    <w:rsid w:val="0052173B"/>
    <w:rsid w:val="00531AB3"/>
    <w:rsid w:val="0053447E"/>
    <w:rsid w:val="0057360D"/>
    <w:rsid w:val="005A4F41"/>
    <w:rsid w:val="006042CE"/>
    <w:rsid w:val="006335C5"/>
    <w:rsid w:val="00656ADF"/>
    <w:rsid w:val="006C004E"/>
    <w:rsid w:val="006F4C31"/>
    <w:rsid w:val="0080208E"/>
    <w:rsid w:val="00820970"/>
    <w:rsid w:val="0086475D"/>
    <w:rsid w:val="008B6465"/>
    <w:rsid w:val="008E7F76"/>
    <w:rsid w:val="0090745A"/>
    <w:rsid w:val="00983C37"/>
    <w:rsid w:val="009E6EEE"/>
    <w:rsid w:val="009F79B9"/>
    <w:rsid w:val="00A2141E"/>
    <w:rsid w:val="00A24AC2"/>
    <w:rsid w:val="00A30AF4"/>
    <w:rsid w:val="00A5097E"/>
    <w:rsid w:val="00A9471E"/>
    <w:rsid w:val="00AA1D4A"/>
    <w:rsid w:val="00AB390D"/>
    <w:rsid w:val="00AC2573"/>
    <w:rsid w:val="00AC3902"/>
    <w:rsid w:val="00AE7343"/>
    <w:rsid w:val="00B00622"/>
    <w:rsid w:val="00B2700A"/>
    <w:rsid w:val="00B36244"/>
    <w:rsid w:val="00B60CF2"/>
    <w:rsid w:val="00BA3D4B"/>
    <w:rsid w:val="00BB7BB7"/>
    <w:rsid w:val="00BE1EDA"/>
    <w:rsid w:val="00C26BFA"/>
    <w:rsid w:val="00C84273"/>
    <w:rsid w:val="00C84F56"/>
    <w:rsid w:val="00CB7398"/>
    <w:rsid w:val="00CC1785"/>
    <w:rsid w:val="00CC4E2A"/>
    <w:rsid w:val="00CE4160"/>
    <w:rsid w:val="00D442E5"/>
    <w:rsid w:val="00DE5792"/>
    <w:rsid w:val="00E05093"/>
    <w:rsid w:val="00E25FCC"/>
    <w:rsid w:val="00E402C3"/>
    <w:rsid w:val="00E5773E"/>
    <w:rsid w:val="00E6089C"/>
    <w:rsid w:val="00ED5D56"/>
    <w:rsid w:val="00F03CEB"/>
    <w:rsid w:val="00F30754"/>
    <w:rsid w:val="00F63E5D"/>
    <w:rsid w:val="00F73575"/>
    <w:rsid w:val="00F819FE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3D5A1A00"/>
  <w15:chartTrackingRefBased/>
  <w15:docId w15:val="{D776954B-1206-4095-B05F-1A004D3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7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E57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760D7"/>
  </w:style>
  <w:style w:type="paragraph" w:styleId="Sidfot">
    <w:name w:val="footer"/>
    <w:basedOn w:val="Normal"/>
    <w:link w:val="SidfotChar"/>
    <w:uiPriority w:val="99"/>
    <w:rsid w:val="00DE57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760D7"/>
  </w:style>
  <w:style w:type="table" w:styleId="Tabellrutnt">
    <w:name w:val="Table Grid"/>
    <w:basedOn w:val="Normaltabell"/>
    <w:uiPriority w:val="59"/>
    <w:rsid w:val="00DE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rsid w:val="00265C52"/>
    <w:pPr>
      <w:spacing w:after="120"/>
    </w:pPr>
    <w:rPr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760D7"/>
  </w:style>
  <w:style w:type="paragraph" w:styleId="Ballongtext">
    <w:name w:val="Balloon Text"/>
    <w:basedOn w:val="Normal"/>
    <w:link w:val="BallongtextChar"/>
    <w:uiPriority w:val="99"/>
    <w:rsid w:val="00531AB3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locked/>
    <w:rsid w:val="00531AB3"/>
    <w:rPr>
      <w:rFonts w:ascii="Tahoma" w:hAnsi="Tahoma"/>
      <w:sz w:val="16"/>
    </w:rPr>
  </w:style>
  <w:style w:type="character" w:styleId="Betoning">
    <w:name w:val="Emphasis"/>
    <w:uiPriority w:val="20"/>
    <w:qFormat/>
    <w:rsid w:val="00531AB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Ansvarig</vt:lpstr>
      <vt:lpstr>Ansvarig</vt:lpstr>
    </vt:vector>
  </TitlesOfParts>
  <Company>Landstinget i Jönköpings län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Ansvarig</dc:title>
  <dc:subject/>
  <dc:creator>vonlo</dc:creator>
  <cp:keywords/>
  <dc:description/>
  <cp:lastModifiedBy>Maria E Jonsson</cp:lastModifiedBy>
  <cp:revision>2</cp:revision>
  <cp:lastPrinted>2014-12-03T14:17:00Z</cp:lastPrinted>
  <dcterms:created xsi:type="dcterms:W3CDTF">2022-07-26T13:23:00Z</dcterms:created>
  <dcterms:modified xsi:type="dcterms:W3CDTF">2022-07-26T13:23:00Z</dcterms:modified>
</cp:coreProperties>
</file>